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2" w:rsidRDefault="001D75A9">
      <w:r>
        <w:rPr>
          <w:rFonts w:cs="Arial"/>
          <w:noProof/>
          <w:color w:val="DDDDDD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6448097</wp:posOffset>
                </wp:positionH>
                <wp:positionV relativeFrom="paragraph">
                  <wp:posOffset>4099034</wp:posOffset>
                </wp:positionV>
                <wp:extent cx="2333296" cy="1387366"/>
                <wp:effectExtent l="0" t="0" r="101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6" cy="138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A9" w:rsidRPr="00573CC2" w:rsidRDefault="00573CC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573CC2">
                              <w:rPr>
                                <w:b/>
                              </w:rPr>
                              <w:t>D</w:t>
                            </w:r>
                            <w:r w:rsidR="00A713FA" w:rsidRPr="00573CC2">
                              <w:rPr>
                                <w:b/>
                              </w:rPr>
                              <w:t>irections f</w:t>
                            </w:r>
                            <w:r w:rsidR="001D75A9" w:rsidRPr="00573CC2">
                              <w:rPr>
                                <w:b/>
                              </w:rPr>
                              <w:t xml:space="preserve">or those staying at the Davenport:  Head north past our Peyton office on </w:t>
                            </w:r>
                            <w:r w:rsidRPr="00573CC2">
                              <w:rPr>
                                <w:b/>
                              </w:rPr>
                              <w:t xml:space="preserve">10 N </w:t>
                            </w:r>
                            <w:r w:rsidR="001D75A9" w:rsidRPr="00573CC2">
                              <w:rPr>
                                <w:b/>
                              </w:rPr>
                              <w:t>Post, cross Main, and go into River Park Square.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7.7pt;margin-top:322.75pt;width:183.7pt;height:10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" fillcolor="white [3201]" strokeweight=".5pt">
                <v:textbox>
                  <w:txbxContent>
                    <w:p w:rsidR="001D75A9" w:rsidRPr="00573CC2" w:rsidRDefault="00573CC2">
                      <w:pPr>
                        <w:rPr>
                          <w:b/>
                        </w:rPr>
                      </w:pPr>
                      <w:proofErr w:type="gramStart"/>
                      <w:r w:rsidRPr="00573CC2">
                        <w:rPr>
                          <w:b/>
                        </w:rPr>
                        <w:t>D</w:t>
                      </w:r>
                      <w:r w:rsidR="00A713FA" w:rsidRPr="00573CC2">
                        <w:rPr>
                          <w:b/>
                        </w:rPr>
                        <w:t>irections f</w:t>
                      </w:r>
                      <w:r w:rsidR="001D75A9" w:rsidRPr="00573CC2">
                        <w:rPr>
                          <w:b/>
                        </w:rPr>
                        <w:t xml:space="preserve">or those staying at the Davenport:  Head north past our Peyton office on </w:t>
                      </w:r>
                      <w:r w:rsidRPr="00573CC2">
                        <w:rPr>
                          <w:b/>
                        </w:rPr>
                        <w:t xml:space="preserve">10 N </w:t>
                      </w:r>
                      <w:r w:rsidR="001D75A9" w:rsidRPr="00573CC2">
                        <w:rPr>
                          <w:b/>
                        </w:rPr>
                        <w:t>Post, cross Main, and go into River Park Square.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DDDDDD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194A8" wp14:editId="57B097D8">
                <wp:simplePos x="0" y="0"/>
                <wp:positionH relativeFrom="column">
                  <wp:posOffset>3767455</wp:posOffset>
                </wp:positionH>
                <wp:positionV relativeFrom="paragraph">
                  <wp:posOffset>3766820</wp:posOffset>
                </wp:positionV>
                <wp:extent cx="2411730" cy="1087755"/>
                <wp:effectExtent l="0" t="0" r="2667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97" w:rsidRPr="00573CC2" w:rsidRDefault="001D7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3CC2">
                              <w:rPr>
                                <w:b/>
                                <w:sz w:val="32"/>
                                <w:szCs w:val="32"/>
                              </w:rPr>
                              <w:t>Go up the escalator to the</w:t>
                            </w:r>
                            <w:r w:rsidR="003D3397" w:rsidRPr="00573C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3D3397" w:rsidRPr="00573CC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3D3397" w:rsidRPr="00573C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floor </w:t>
                            </w:r>
                            <w:r w:rsidR="00A713FA" w:rsidRPr="00573CC2">
                              <w:rPr>
                                <w:b/>
                                <w:sz w:val="32"/>
                                <w:szCs w:val="32"/>
                              </w:rPr>
                              <w:t>to the</w:t>
                            </w:r>
                            <w:r w:rsidR="003D3397" w:rsidRPr="00573C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Kress Gallery</w:t>
                            </w:r>
                            <w:r w:rsidRPr="00573C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located at 808 W Main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96.65pt;margin-top:296.6pt;width:189.9pt;height:8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" fillcolor="white [3201]" strokeweight=".5pt">
                <v:textbox>
                  <w:txbxContent>
                    <w:p w:rsidR="003D3397" w:rsidRPr="00573CC2" w:rsidRDefault="001D7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73CC2">
                        <w:rPr>
                          <w:b/>
                          <w:sz w:val="32"/>
                          <w:szCs w:val="32"/>
                        </w:rPr>
                        <w:t>Go up the escalator to the</w:t>
                      </w:r>
                      <w:r w:rsidR="003D3397" w:rsidRPr="00573CC2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  <w:r w:rsidR="003D3397" w:rsidRPr="00573CC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3D3397" w:rsidRPr="00573CC2">
                        <w:rPr>
                          <w:b/>
                          <w:sz w:val="32"/>
                          <w:szCs w:val="32"/>
                        </w:rPr>
                        <w:t xml:space="preserve"> floor </w:t>
                      </w:r>
                      <w:r w:rsidR="00A713FA" w:rsidRPr="00573CC2">
                        <w:rPr>
                          <w:b/>
                          <w:sz w:val="32"/>
                          <w:szCs w:val="32"/>
                        </w:rPr>
                        <w:t>to the</w:t>
                      </w:r>
                      <w:r w:rsidR="003D3397" w:rsidRPr="00573CC2">
                        <w:rPr>
                          <w:b/>
                          <w:sz w:val="32"/>
                          <w:szCs w:val="32"/>
                        </w:rPr>
                        <w:t xml:space="preserve"> Kress Gallery</w:t>
                      </w:r>
                      <w:r w:rsidRPr="00573CC2">
                        <w:rPr>
                          <w:b/>
                          <w:sz w:val="32"/>
                          <w:szCs w:val="32"/>
                        </w:rPr>
                        <w:t xml:space="preserve"> located at 808 W Main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DDDDDD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73A8" wp14:editId="4677E10D">
                <wp:simplePos x="0" y="0"/>
                <wp:positionH relativeFrom="column">
                  <wp:posOffset>3641835</wp:posOffset>
                </wp:positionH>
                <wp:positionV relativeFrom="paragraph">
                  <wp:posOffset>2427890</wp:posOffset>
                </wp:positionV>
                <wp:extent cx="1387366" cy="2553860"/>
                <wp:effectExtent l="0" t="0" r="22860" b="18415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2553860"/>
                        </a:xfrm>
                        <a:prstGeom prst="bentArrow">
                          <a:avLst>
                            <a:gd name="adj1" fmla="val 4609"/>
                            <a:gd name="adj2" fmla="val 14319"/>
                            <a:gd name="adj3" fmla="val 28884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" o:spid="_x0000_s1026" style="position:absolute;margin-left:286.75pt;margin-top:191.15pt;width:109.25pt;height:2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7366,255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" path="m,2553860l,773658c,438436,271751,166685,606973,166685r379666,l986639,r400727,198657l986639,397314r,-166685l606973,230629v-299907,,-543029,243122,-543029,543029l63944,2553860r-63944,xe" fillcolor="#4f81bd [3204]" strokecolor="#243f60 [1604]" strokeweight="2pt">
                <v:path arrowok="t" o:connecttype="custom" o:connectlocs="0,2553860;0,773658;606973,166685;986639,166685;986639,0;1387366,198657;986639,397314;986639,230629;606973,230629;63944,773658;63944,2553860;0,2553860" o:connectangles="0,0,0,0,0,0,0,0,0,0,0,0"/>
              </v:shape>
            </w:pict>
          </mc:Fallback>
        </mc:AlternateContent>
      </w:r>
      <w:r w:rsidR="00F6539C" w:rsidRPr="003D3397">
        <w:rPr>
          <w:rFonts w:cs="Arial"/>
          <w:noProof/>
          <w:color w:val="DDDDDD"/>
          <w:sz w:val="21"/>
          <w:szCs w:val="21"/>
        </w:rPr>
        <w:drawing>
          <wp:inline distT="0" distB="0" distL="0" distR="0" wp14:anchorId="67EBF655" wp14:editId="62561576">
            <wp:extent cx="8778240" cy="5486400"/>
            <wp:effectExtent l="0" t="0" r="3810" b="0"/>
            <wp:docPr id="2" name="Picture 2" descr="Third Level Map - River Park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rd Level Map - River Park Squ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482" w:rsidSect="00F6539C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A" w:rsidRDefault="00240B4A" w:rsidP="00F6539C">
      <w:r>
        <w:separator/>
      </w:r>
    </w:p>
  </w:endnote>
  <w:endnote w:type="continuationSeparator" w:id="0">
    <w:p w:rsidR="00240B4A" w:rsidRDefault="00240B4A" w:rsidP="00F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A" w:rsidRDefault="00240B4A" w:rsidP="00F6539C">
      <w:r>
        <w:separator/>
      </w:r>
    </w:p>
  </w:footnote>
  <w:footnote w:type="continuationSeparator" w:id="0">
    <w:p w:rsidR="00240B4A" w:rsidRDefault="00240B4A" w:rsidP="00F6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F06"/>
    <w:multiLevelType w:val="hybridMultilevel"/>
    <w:tmpl w:val="2A1A9644"/>
    <w:lvl w:ilvl="0" w:tplc="75C2F6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9C"/>
    <w:rsid w:val="000A729A"/>
    <w:rsid w:val="001C3B82"/>
    <w:rsid w:val="001D75A9"/>
    <w:rsid w:val="00240B4A"/>
    <w:rsid w:val="003D3397"/>
    <w:rsid w:val="00417DBC"/>
    <w:rsid w:val="00461C85"/>
    <w:rsid w:val="00573CC2"/>
    <w:rsid w:val="00617520"/>
    <w:rsid w:val="00850834"/>
    <w:rsid w:val="00A713FA"/>
    <w:rsid w:val="00B169AC"/>
    <w:rsid w:val="00B76482"/>
    <w:rsid w:val="00D92B17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o's setting"/>
    <w:qFormat/>
    <w:rsid w:val="001C3B8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B82"/>
    <w:rPr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1C3B82"/>
  </w:style>
  <w:style w:type="character" w:customStyle="1" w:styleId="Style1Char">
    <w:name w:val="Style1 Char"/>
    <w:basedOn w:val="NoSpacingChar"/>
    <w:link w:val="Style1"/>
    <w:rsid w:val="001C3B82"/>
    <w:rPr>
      <w:sz w:val="28"/>
      <w:szCs w:val="28"/>
    </w:rPr>
  </w:style>
  <w:style w:type="paragraph" w:customStyle="1" w:styleId="Style2">
    <w:name w:val="Style2"/>
    <w:basedOn w:val="Normal"/>
    <w:qFormat/>
    <w:rsid w:val="001C3B82"/>
  </w:style>
  <w:style w:type="character" w:customStyle="1" w:styleId="NoSpacingChar">
    <w:name w:val="No Spacing Char"/>
    <w:basedOn w:val="DefaultParagraphFont"/>
    <w:link w:val="NoSpacing"/>
    <w:uiPriority w:val="1"/>
    <w:rsid w:val="001C3B82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9C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6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9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o's setting"/>
    <w:qFormat/>
    <w:rsid w:val="001C3B8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B82"/>
    <w:rPr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1C3B82"/>
  </w:style>
  <w:style w:type="character" w:customStyle="1" w:styleId="Style1Char">
    <w:name w:val="Style1 Char"/>
    <w:basedOn w:val="NoSpacingChar"/>
    <w:link w:val="Style1"/>
    <w:rsid w:val="001C3B82"/>
    <w:rPr>
      <w:sz w:val="28"/>
      <w:szCs w:val="28"/>
    </w:rPr>
  </w:style>
  <w:style w:type="paragraph" w:customStyle="1" w:styleId="Style2">
    <w:name w:val="Style2"/>
    <w:basedOn w:val="Normal"/>
    <w:qFormat/>
    <w:rsid w:val="001C3B82"/>
  </w:style>
  <w:style w:type="character" w:customStyle="1" w:styleId="NoSpacingChar">
    <w:name w:val="No Spacing Char"/>
    <w:basedOn w:val="DefaultParagraphFont"/>
    <w:link w:val="NoSpacing"/>
    <w:uiPriority w:val="1"/>
    <w:rsid w:val="001C3B82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9C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6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Giranon</dc:creator>
  <cp:lastModifiedBy>Giranon</cp:lastModifiedBy>
  <cp:revision>2</cp:revision>
  <cp:lastPrinted>2013-08-20T22:13:00Z</cp:lastPrinted>
  <dcterms:created xsi:type="dcterms:W3CDTF">2013-08-21T00:16:00Z</dcterms:created>
  <dcterms:modified xsi:type="dcterms:W3CDTF">2013-08-21T00:16:00Z</dcterms:modified>
</cp:coreProperties>
</file>